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EC50" w14:textId="475453C7" w:rsidR="00A6404A" w:rsidRPr="0060723B" w:rsidRDefault="0060723B" w:rsidP="0060723B">
      <w:r>
        <w:rPr>
          <w:rStyle w:val="il"/>
          <w:rFonts w:ascii="Arial" w:hAnsi="Arial" w:cs="Arial"/>
          <w:color w:val="222222"/>
          <w:shd w:val="clear" w:color="auto" w:fill="FFFFFF"/>
        </w:rPr>
        <w:t>SAGA</w:t>
      </w:r>
      <w:r>
        <w:rPr>
          <w:rFonts w:ascii="Arial" w:hAnsi="Arial" w:cs="Arial"/>
          <w:color w:val="222222"/>
          <w:shd w:val="clear" w:color="auto" w:fill="FFFFFF"/>
        </w:rPr>
        <w:t> Meeting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Minutes</w:t>
      </w:r>
      <w:r>
        <w:rPr>
          <w:rFonts w:ascii="Arial" w:hAnsi="Arial" w:cs="Arial"/>
          <w:color w:val="222222"/>
          <w:shd w:val="clear" w:color="auto" w:fill="FFFFFF"/>
        </w:rPr>
        <w:t> Monday January 9th, 2023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Present -Juste, Ross, Dallas, Joanne, Julie, Jaime, Holly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Missing-Rachelle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called to order at 6:35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pm  online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Juste welcomed new and returning members and explained what the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SAGA</w:t>
      </w:r>
      <w:r>
        <w:rPr>
          <w:rFonts w:ascii="Arial" w:hAnsi="Arial" w:cs="Arial"/>
          <w:color w:val="222222"/>
          <w:shd w:val="clear" w:color="auto" w:fill="FFFFFF"/>
        </w:rPr>
        <w:t xml:space="preserve"> board focuses on .  Things like SCAR, Christmas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PotLuck,Cito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events, issues that arise, website updates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Roles to be filled--we voted in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Vice President ---  Ross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New Cacher Ambassador- Holly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Winter Caching Game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Julie is doing a great job with the spreadsheet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Everyone seems to be enjoying the game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Players that have not logged any tasks , their names will be deleted from the spreadsheet.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Looking for prize donations-- Holly will donate a couple of baskets she will make up , Joanne has been accumulating a few prizes,                                 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Saga</w:t>
      </w:r>
      <w:r>
        <w:rPr>
          <w:rFonts w:ascii="Arial" w:hAnsi="Arial" w:cs="Arial"/>
          <w:color w:val="222222"/>
          <w:shd w:val="clear" w:color="auto" w:fill="FFFFFF"/>
        </w:rPr>
        <w:t> will donate some coins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Wind up will be Saturday March 4th at Ceasars Cafe and Cakes from 1-3pm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Upcoming Events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Spring CITO---Joanne and Holly will plan a spring CITO  late April or early May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SCAR-   we should all start asking for donations for door prizes.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May 26th/27th  Floral Community Center is booked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Have a contest to create a logo to be used for SCAR 14-must have it in by Feb 28th.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We will have a Midnight Event again--not at 9:30pm like last year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We will bring back the barbecue and potluck again.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The event for SCAR cannot be published until end of February.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Saskatoon Council on Aging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Julie wrote a good article on geocaching in the "Coming of Age" newsletter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Meeting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adjorned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at 7:03pm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Next Meeting Monday February 13th at 6:30pm online</w:t>
      </w:r>
    </w:p>
    <w:sectPr w:rsidR="00A6404A" w:rsidRPr="00607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02"/>
    <w:rsid w:val="0060723B"/>
    <w:rsid w:val="00A6404A"/>
    <w:rsid w:val="00B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80C7"/>
  <w15:chartTrackingRefBased/>
  <w15:docId w15:val="{D1E27727-1AFD-4D3C-8BAF-6D71C33D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B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 Gerein</dc:creator>
  <cp:keywords/>
  <dc:description/>
  <cp:lastModifiedBy>Juste Gerein</cp:lastModifiedBy>
  <cp:revision>2</cp:revision>
  <dcterms:created xsi:type="dcterms:W3CDTF">2023-01-16T03:21:00Z</dcterms:created>
  <dcterms:modified xsi:type="dcterms:W3CDTF">2023-01-16T03:22:00Z</dcterms:modified>
</cp:coreProperties>
</file>